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F4" w:rsidRDefault="00AE0737" w:rsidP="00B969F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Ogłoszenie o naborze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br/>
        <w:t xml:space="preserve">na wolne stanowisko urzędnicze – </w:t>
      </w:r>
      <w:r w:rsidR="0084702C" w:rsidRPr="00B969F4">
        <w:rPr>
          <w:rFonts w:ascii="Arial" w:eastAsia="Times New Roman" w:hAnsi="Arial" w:cs="Arial"/>
          <w:b/>
          <w:bCs/>
          <w:sz w:val="24"/>
          <w:szCs w:val="24"/>
        </w:rPr>
        <w:t>informatyk</w:t>
      </w:r>
    </w:p>
    <w:p w:rsidR="00AE0737" w:rsidRDefault="00AE0737" w:rsidP="00B969F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w Młodzieżowym Ośrodku Socjoterapii </w:t>
      </w:r>
      <w:r w:rsidR="00B969F4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r </w:t>
      </w:r>
      <w:r w:rsidR="009C5BD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2 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>w Łodzi ul.</w:t>
      </w:r>
      <w:r w:rsidR="009C5BD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 Spadkowa 11</w:t>
      </w:r>
    </w:p>
    <w:p w:rsidR="00B969F4" w:rsidRDefault="00B969F4" w:rsidP="00B969F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69F4" w:rsidRPr="00B969F4" w:rsidRDefault="00B969F4" w:rsidP="00B969F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4702C" w:rsidRPr="00B969F4" w:rsidRDefault="0084702C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Nazwa jednostki</w:t>
      </w:r>
      <w:r w:rsidRPr="00B969F4">
        <w:rPr>
          <w:rFonts w:ascii="Arial" w:eastAsia="Times New Roman" w:hAnsi="Arial" w:cs="Arial"/>
          <w:bCs/>
          <w:sz w:val="24"/>
          <w:szCs w:val="24"/>
        </w:rPr>
        <w:t xml:space="preserve">: Młodzieżowy Ośrodek Socjoterapii nr 2 w Łodzi, </w:t>
      </w:r>
      <w:r w:rsidR="00B969F4"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 w:rsidRPr="00B969F4">
        <w:rPr>
          <w:rFonts w:ascii="Arial" w:eastAsia="Times New Roman" w:hAnsi="Arial" w:cs="Arial"/>
          <w:bCs/>
          <w:sz w:val="24"/>
          <w:szCs w:val="24"/>
        </w:rPr>
        <w:t>ul. Spadkowa 11, 91-232 Łódź</w:t>
      </w:r>
    </w:p>
    <w:p w:rsidR="00AE0737" w:rsidRPr="00B969F4" w:rsidRDefault="00AE0737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Stanowisko </w:t>
      </w:r>
      <w:r w:rsidR="0084702C" w:rsidRPr="00B969F4">
        <w:rPr>
          <w:rFonts w:ascii="Arial" w:eastAsia="Times New Roman" w:hAnsi="Arial" w:cs="Arial"/>
          <w:b/>
          <w:bCs/>
          <w:sz w:val="24"/>
          <w:szCs w:val="24"/>
        </w:rPr>
        <w:t>urzędnicze</w:t>
      </w:r>
      <w:r w:rsidRPr="00B969F4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84702C" w:rsidRPr="00B969F4">
        <w:rPr>
          <w:rFonts w:ascii="Arial" w:eastAsia="Times New Roman" w:hAnsi="Arial" w:cs="Arial"/>
          <w:sz w:val="24"/>
          <w:szCs w:val="24"/>
        </w:rPr>
        <w:t>informatyk</w:t>
      </w:r>
    </w:p>
    <w:p w:rsidR="0084702C" w:rsidRPr="00B969F4" w:rsidRDefault="0084702C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Forma zatrudnienia</w:t>
      </w:r>
      <w:r w:rsidRPr="00B969F4">
        <w:rPr>
          <w:rFonts w:ascii="Arial" w:eastAsia="Times New Roman" w:hAnsi="Arial" w:cs="Arial"/>
          <w:bCs/>
          <w:sz w:val="24"/>
          <w:szCs w:val="24"/>
        </w:rPr>
        <w:t>:</w:t>
      </w:r>
      <w:r w:rsidRPr="00B969F4">
        <w:rPr>
          <w:rFonts w:ascii="Arial" w:eastAsia="Times New Roman" w:hAnsi="Arial" w:cs="Arial"/>
          <w:sz w:val="24"/>
          <w:szCs w:val="24"/>
        </w:rPr>
        <w:t xml:space="preserve"> umowa o pracę</w:t>
      </w:r>
    </w:p>
    <w:p w:rsidR="00AE0737" w:rsidRPr="00B969F4" w:rsidRDefault="00AE0737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Wymiar czasu pracy</w:t>
      </w:r>
      <w:r w:rsidRPr="00B969F4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84702C" w:rsidRPr="00B969F4">
        <w:rPr>
          <w:rFonts w:ascii="Arial" w:eastAsia="Times New Roman" w:hAnsi="Arial" w:cs="Arial"/>
          <w:sz w:val="24"/>
          <w:szCs w:val="24"/>
        </w:rPr>
        <w:t>½ etatu</w:t>
      </w:r>
    </w:p>
    <w:p w:rsidR="0084702C" w:rsidRPr="00B969F4" w:rsidRDefault="0084702C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Niezbędne wymagania od kandydatów</w:t>
      </w:r>
      <w:r w:rsidRPr="00B969F4">
        <w:rPr>
          <w:rFonts w:ascii="Arial" w:eastAsia="Times New Roman" w:hAnsi="Arial" w:cs="Arial"/>
          <w:bCs/>
          <w:sz w:val="24"/>
          <w:szCs w:val="24"/>
        </w:rPr>
        <w:t xml:space="preserve">: </w:t>
      </w:r>
    </w:p>
    <w:p w:rsidR="0084702C" w:rsidRPr="00B969F4" w:rsidRDefault="0084702C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obywatelstwo polskie lub obywatelstwo jednego z państw członkowskich UE albo obywatelstwo innych państw, jeśli ich obywatelom na podstawie umów międzynarodowych lub przepisów prawa wspólnotowego przysługuje prawo podejmowania zatrudnienia na terenie Rzeczpospolitej Polskiej </w:t>
      </w:r>
    </w:p>
    <w:p w:rsidR="0084702C" w:rsidRPr="00B969F4" w:rsidRDefault="0084702C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pełna zdolność do czynności prawnych oraz korzystanie z pełni praw publicznych</w:t>
      </w:r>
    </w:p>
    <w:p w:rsidR="0084702C" w:rsidRPr="00B969F4" w:rsidRDefault="0084702C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brak skazania prawomocnym wyrokiem sądu za umyślne przestępstwo ścigane z oskarżenia publicznego lub umyślne przestępstwo  skarbowe</w:t>
      </w:r>
    </w:p>
    <w:p w:rsidR="00155960" w:rsidRPr="00B969F4" w:rsidRDefault="0084702C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posiadanie kwalifikacji zawodowych wymaganych do pracy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 na stanowisku informatyka: wykształcenie co najmniej średnie </w:t>
      </w:r>
    </w:p>
    <w:p w:rsidR="00155960" w:rsidRPr="00B969F4" w:rsidRDefault="0015596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co najmniej 3-letni staż pracy</w:t>
      </w:r>
    </w:p>
    <w:p w:rsidR="0084702C" w:rsidRPr="00B969F4" w:rsidRDefault="0015596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wiedza z dziadziny informatyki, telekomunikacji, bezpieczeństwa informacji</w:t>
      </w:r>
    </w:p>
    <w:p w:rsidR="0084702C" w:rsidRPr="00B969F4" w:rsidRDefault="0015596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znajomość procedur postępowania administracyjnego w informatyce.</w:t>
      </w:r>
    </w:p>
    <w:p w:rsidR="00AE0737" w:rsidRPr="00B969F4" w:rsidRDefault="005545B0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Wymagania pożądanie (dodatkowe)</w:t>
      </w:r>
      <w:r w:rsidR="00AE073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AE0737" w:rsidRPr="00B969F4" w:rsidRDefault="005545B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znajomość modułów oprogramowania komputerowego linii </w:t>
      </w:r>
      <w:proofErr w:type="spellStart"/>
      <w:r w:rsidRPr="00B969F4">
        <w:rPr>
          <w:rFonts w:ascii="Arial" w:eastAsia="Times New Roman" w:hAnsi="Arial" w:cs="Arial"/>
          <w:sz w:val="24"/>
          <w:szCs w:val="24"/>
        </w:rPr>
        <w:t>Progman</w:t>
      </w:r>
      <w:proofErr w:type="spellEnd"/>
      <w:r w:rsidRPr="00B969F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969F4">
        <w:rPr>
          <w:rFonts w:ascii="Arial" w:eastAsia="Times New Roman" w:hAnsi="Arial" w:cs="Arial"/>
          <w:sz w:val="24"/>
          <w:szCs w:val="24"/>
        </w:rPr>
        <w:t>Vulcan</w:t>
      </w:r>
      <w:proofErr w:type="spellEnd"/>
    </w:p>
    <w:p w:rsidR="005545B0" w:rsidRPr="00B969F4" w:rsidRDefault="005545B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znajomość oprogramowania </w:t>
      </w:r>
      <w:r w:rsidR="00B969F4">
        <w:rPr>
          <w:rFonts w:ascii="Arial" w:eastAsia="Times New Roman" w:hAnsi="Arial" w:cs="Arial"/>
          <w:sz w:val="24"/>
          <w:szCs w:val="24"/>
        </w:rPr>
        <w:t>P</w:t>
      </w:r>
      <w:r w:rsidRPr="00B969F4">
        <w:rPr>
          <w:rFonts w:ascii="Arial" w:eastAsia="Times New Roman" w:hAnsi="Arial" w:cs="Arial"/>
          <w:sz w:val="24"/>
          <w:szCs w:val="24"/>
        </w:rPr>
        <w:t>łatnik, SIO</w:t>
      </w:r>
    </w:p>
    <w:p w:rsidR="00AE0737" w:rsidRPr="00B969F4" w:rsidRDefault="005545B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z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najomość </w:t>
      </w:r>
      <w:r w:rsidRPr="00B969F4">
        <w:rPr>
          <w:rFonts w:ascii="Arial" w:eastAsia="Times New Roman" w:hAnsi="Arial" w:cs="Arial"/>
          <w:sz w:val="24"/>
          <w:szCs w:val="24"/>
        </w:rPr>
        <w:t>obsługi pakietu Office (Word, Excel)</w:t>
      </w:r>
    </w:p>
    <w:p w:rsidR="00AE0737" w:rsidRPr="00B969F4" w:rsidRDefault="005545B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posiadanie doświadczenia zawodowego z zakresu informatyki</w:t>
      </w:r>
    </w:p>
    <w:p w:rsidR="00AE0737" w:rsidRPr="00B969F4" w:rsidRDefault="005545B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samodzielność, obowiązkowość, komunikatywność, zaangażowanie, umiejętność pracy w zespole, odporność na stres</w:t>
      </w:r>
    </w:p>
    <w:p w:rsidR="00AE0737" w:rsidRPr="00B969F4" w:rsidRDefault="00AE0737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lastRenderedPageBreak/>
        <w:t>Zadania wykonywane na stanowisku</w:t>
      </w:r>
      <w:r w:rsidR="005545B0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 informatyka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4630CC" w:rsidRPr="00B969F4" w:rsidRDefault="007507DC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z</w:t>
      </w:r>
      <w:r w:rsidR="005545B0" w:rsidRPr="00B969F4">
        <w:rPr>
          <w:rFonts w:ascii="Arial" w:eastAsia="Times New Roman" w:hAnsi="Arial" w:cs="Arial"/>
          <w:sz w:val="24"/>
          <w:szCs w:val="24"/>
        </w:rPr>
        <w:t xml:space="preserve">apewnienie prawidłowego funkcjonowania systemu informatycznego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</w:t>
      </w:r>
      <w:r w:rsidR="005545B0" w:rsidRPr="00B969F4">
        <w:rPr>
          <w:rFonts w:ascii="Arial" w:eastAsia="Times New Roman" w:hAnsi="Arial" w:cs="Arial"/>
          <w:sz w:val="24"/>
          <w:szCs w:val="24"/>
        </w:rPr>
        <w:t>w zakresie sieci informatycznej, oprogramowania i sprzętu</w:t>
      </w:r>
    </w:p>
    <w:p w:rsidR="004630CC" w:rsidRPr="00B969F4" w:rsidRDefault="007507DC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s</w:t>
      </w:r>
      <w:r w:rsidR="005545B0" w:rsidRPr="00B969F4">
        <w:rPr>
          <w:rFonts w:ascii="Arial" w:eastAsia="Times New Roman" w:hAnsi="Arial" w:cs="Arial"/>
          <w:sz w:val="24"/>
          <w:szCs w:val="24"/>
        </w:rPr>
        <w:t xml:space="preserve">prawowanie nadzoru nad sprawnością techniczną i </w:t>
      </w:r>
      <w:r w:rsidRPr="00B969F4">
        <w:rPr>
          <w:rFonts w:ascii="Arial" w:eastAsia="Times New Roman" w:hAnsi="Arial" w:cs="Arial"/>
          <w:sz w:val="24"/>
          <w:szCs w:val="24"/>
        </w:rPr>
        <w:t>eksploatacyjną</w:t>
      </w:r>
      <w:r w:rsidR="005545B0" w:rsidRPr="00B969F4">
        <w:rPr>
          <w:rFonts w:ascii="Arial" w:eastAsia="Times New Roman" w:hAnsi="Arial" w:cs="Arial"/>
          <w:sz w:val="24"/>
          <w:szCs w:val="24"/>
        </w:rPr>
        <w:t xml:space="preserve"> urządzeń infrastruktury teleinformatycznej</w:t>
      </w:r>
    </w:p>
    <w:p w:rsidR="004630CC" w:rsidRPr="00B969F4" w:rsidRDefault="007507DC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koordynacja oraz odpowiedzialność za rozwiązywanie bieżących problemów informatycznych</w:t>
      </w:r>
    </w:p>
    <w:p w:rsidR="004630CC" w:rsidRPr="00B969F4" w:rsidRDefault="00C10B34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pełnienie funkcji administratora systemów informatycznych</w:t>
      </w:r>
    </w:p>
    <w:p w:rsidR="004630CC" w:rsidRPr="00B969F4" w:rsidRDefault="00C10B34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nadzór i uczestnictwo w pracach związanych z modernizacją infrastruktury teleinformatycznej</w:t>
      </w:r>
      <w:r w:rsidR="004630CC" w:rsidRPr="00B969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4630CC" w:rsidRPr="00B969F4" w:rsidRDefault="00C10B34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dokonywanie napraw bieżących oraz usuwanie usterek sprzętu komputerowego wykorzystywanego przez administrację, dyrekcję, nauczycieli i wychowawców ośrodka</w:t>
      </w:r>
    </w:p>
    <w:p w:rsidR="004630CC" w:rsidRPr="00B969F4" w:rsidRDefault="004630CC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="00C10B34" w:rsidRPr="00B969F4">
        <w:rPr>
          <w:rFonts w:ascii="Arial" w:eastAsia="Times New Roman" w:hAnsi="Arial" w:cs="Arial"/>
          <w:sz w:val="24"/>
          <w:szCs w:val="24"/>
        </w:rPr>
        <w:t>administrowanie kontami poczty elektronicznej pracowników ośrodka</w:t>
      </w:r>
    </w:p>
    <w:p w:rsidR="004630CC" w:rsidRPr="00B969F4" w:rsidRDefault="00C10B34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udział w planowaniu i opracowywaniu kierunku rozwoju systemu teleinformatycznego ośrodka</w:t>
      </w:r>
    </w:p>
    <w:p w:rsidR="004630CC" w:rsidRPr="00B969F4" w:rsidRDefault="00C10B34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prowadzenie rejestru licencji, oprogramowania w porozumieniu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B969F4">
        <w:rPr>
          <w:rFonts w:ascii="Arial" w:eastAsia="Times New Roman" w:hAnsi="Arial" w:cs="Arial"/>
          <w:sz w:val="24"/>
          <w:szCs w:val="24"/>
        </w:rPr>
        <w:t>z dyrektorem ośrodka</w:t>
      </w:r>
    </w:p>
    <w:p w:rsidR="004630CC" w:rsidRPr="00B969F4" w:rsidRDefault="00C10B34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sprawowanie nadzoru nad legalnością stosowanego oprogramowania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 i właściwym zabezpieczeniem danych gromadzonych w ośrodku przed uratą i dostępem osób nieuprawnionych (archiwizacja danych, kontrola antywirusowa)</w:t>
      </w:r>
    </w:p>
    <w:p w:rsidR="00683318" w:rsidRPr="00B969F4" w:rsidRDefault="00683318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sz w:val="24"/>
          <w:szCs w:val="24"/>
        </w:rPr>
        <w:t>Informacja o warunkach pracy:</w:t>
      </w:r>
      <w:r w:rsidRPr="00B969F4">
        <w:rPr>
          <w:rFonts w:ascii="Arial" w:eastAsia="Times New Roman" w:hAnsi="Arial" w:cs="Arial"/>
          <w:sz w:val="24"/>
          <w:szCs w:val="24"/>
        </w:rPr>
        <w:t xml:space="preserve"> praca na stanowisku informatyka jest pracą biurową z obsługą komputera. Praca w siedzibie Młodzieżowego Ośrodka Socjoterapii nr 2 w Łodzi, ul. Spadkowa 11, 91-232 Łódź. Bezpieczne warunki pracy. Pierwsza umowa o pracę będzie zawarta od 1 września 2022 r. na czas nie dłuższy niż jeden rok.</w:t>
      </w:r>
    </w:p>
    <w:p w:rsidR="00AE0737" w:rsidRPr="00B969F4" w:rsidRDefault="00AE0737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Wymagane dokumenty</w:t>
      </w:r>
      <w:r w:rsidR="00683318" w:rsidRPr="00B969F4">
        <w:rPr>
          <w:rFonts w:ascii="Arial" w:eastAsia="Times New Roman" w:hAnsi="Arial" w:cs="Arial"/>
          <w:bCs/>
          <w:sz w:val="24"/>
          <w:szCs w:val="24"/>
        </w:rPr>
        <w:t xml:space="preserve"> (własnoręcznie podpisane lub w przypadku kserokopii dokumentów – poświadczone przez kandydata za zgodność </w:t>
      </w:r>
      <w:r w:rsidR="00B969F4">
        <w:rPr>
          <w:rFonts w:ascii="Arial" w:eastAsia="Times New Roman" w:hAnsi="Arial" w:cs="Arial"/>
          <w:bCs/>
          <w:sz w:val="24"/>
          <w:szCs w:val="24"/>
        </w:rPr>
        <w:t xml:space="preserve">                       </w:t>
      </w:r>
      <w:r w:rsidR="00683318" w:rsidRPr="00B969F4">
        <w:rPr>
          <w:rFonts w:ascii="Arial" w:eastAsia="Times New Roman" w:hAnsi="Arial" w:cs="Arial"/>
          <w:bCs/>
          <w:sz w:val="24"/>
          <w:szCs w:val="24"/>
        </w:rPr>
        <w:t>z oryginałem)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AE0737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l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ist motywacyjny. </w:t>
      </w:r>
    </w:p>
    <w:p w:rsidR="00683318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oświadczenie o pełnej zdolności do czynności prawnych i korzystaniu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 z pełni praw publicznych </w:t>
      </w:r>
    </w:p>
    <w:p w:rsidR="00AE0737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lastRenderedPageBreak/>
        <w:t xml:space="preserve">oświadczenie o obywatelstwie polskim, z zastrzeżeniem przypadków,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B969F4">
        <w:rPr>
          <w:rFonts w:ascii="Arial" w:eastAsia="Times New Roman" w:hAnsi="Arial" w:cs="Arial"/>
          <w:sz w:val="24"/>
          <w:szCs w:val="24"/>
        </w:rPr>
        <w:t>o których mowa w przepisach samorządowych</w:t>
      </w:r>
    </w:p>
    <w:p w:rsidR="00683318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zaświadczenie o niekaralności </w:t>
      </w:r>
      <w:r w:rsidR="00403A60" w:rsidRPr="00B969F4">
        <w:rPr>
          <w:rFonts w:ascii="Arial" w:eastAsia="Times New Roman" w:hAnsi="Arial" w:cs="Arial"/>
          <w:sz w:val="24"/>
          <w:szCs w:val="24"/>
        </w:rPr>
        <w:t xml:space="preserve">(osoba nie była skazana prawomocnym wyrokiem sądu </w:t>
      </w:r>
      <w:r w:rsidRPr="00B969F4">
        <w:rPr>
          <w:rFonts w:ascii="Arial" w:eastAsia="Times New Roman" w:hAnsi="Arial" w:cs="Arial"/>
          <w:sz w:val="24"/>
          <w:szCs w:val="24"/>
        </w:rPr>
        <w:t>za umyślne przestępstwo ścigane z oskarżenia publicznego lub umyślne przestępstwo  skarbowe</w:t>
      </w:r>
      <w:r w:rsidR="00403A60" w:rsidRPr="00B969F4">
        <w:rPr>
          <w:rFonts w:ascii="Arial" w:eastAsia="Times New Roman" w:hAnsi="Arial" w:cs="Arial"/>
          <w:sz w:val="24"/>
          <w:szCs w:val="24"/>
        </w:rPr>
        <w:t>)</w:t>
      </w:r>
    </w:p>
    <w:p w:rsidR="00683318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kserokopie dokumentów potwierdzających kwalifikacje zawodowe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 i doświadczenie zawodowe (potwierdzone za zgodność z oryginałem). </w:t>
      </w:r>
    </w:p>
    <w:p w:rsidR="00683318" w:rsidRDefault="003160F7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o</w:t>
      </w:r>
      <w:r w:rsidR="00403A60" w:rsidRPr="00B969F4">
        <w:rPr>
          <w:rFonts w:ascii="Arial" w:eastAsia="Times New Roman" w:hAnsi="Arial" w:cs="Arial"/>
          <w:sz w:val="24"/>
          <w:szCs w:val="24"/>
        </w:rPr>
        <w:t xml:space="preserve">świadczenie kandydata, że w przypadku wyboru jego oferty zobowiązuje się nie wykonywać zajęć pozostających w </w:t>
      </w:r>
      <w:r w:rsidRPr="00B969F4">
        <w:rPr>
          <w:rFonts w:ascii="Arial" w:eastAsia="Times New Roman" w:hAnsi="Arial" w:cs="Arial"/>
          <w:sz w:val="24"/>
          <w:szCs w:val="24"/>
        </w:rPr>
        <w:t>sprzeczności</w:t>
      </w:r>
      <w:r w:rsidR="00403A60" w:rsidRPr="00B969F4">
        <w:rPr>
          <w:rFonts w:ascii="Arial" w:eastAsia="Times New Roman" w:hAnsi="Arial" w:cs="Arial"/>
          <w:sz w:val="24"/>
          <w:szCs w:val="24"/>
        </w:rPr>
        <w:t xml:space="preserve"> lub związanych z zajęciami, które wykonuje w ramach obowiązków służbowych, wywołujących uzasadnione podejrzenie o stronniczość lub interesowność oraz zajęć sprzecznych</w:t>
      </w:r>
      <w:r w:rsidRPr="00B969F4">
        <w:rPr>
          <w:rFonts w:ascii="Arial" w:eastAsia="Times New Roman" w:hAnsi="Arial" w:cs="Arial"/>
          <w:sz w:val="24"/>
          <w:szCs w:val="24"/>
        </w:rPr>
        <w:t xml:space="preserve"> z obowiązkami wynikających z ustawy</w:t>
      </w:r>
    </w:p>
    <w:p w:rsidR="00B969F4" w:rsidRPr="00B969F4" w:rsidRDefault="00B969F4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oświadczenie o zapoznaniu się z klauzulą informacyjną, że kandydat wyraża zgodę na przetwarzanie swoich danych osobowych zawartych w ofercie pracy dla potrzeb niezbędnych do procesu rekrutacji, zgodnie z Rozporządzeniem Parlamentu Europejskiego i rady (UE) 2016/679 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z dnia 27 kwietnia 2016 r. w sprawie osób fizycznych w związku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z przetwarzaniem danych osobowych  i w sprawie swobodnego przepływu takich danych (RODO) (Dz. U UE. L nr 119) </w:t>
      </w:r>
    </w:p>
    <w:p w:rsidR="004B500A" w:rsidRPr="00B969F4" w:rsidRDefault="00AE0737" w:rsidP="00B969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Miejsce i termin złożenia dokumentów: </w:t>
      </w:r>
    </w:p>
    <w:p w:rsidR="00AE0737" w:rsidRPr="00B969F4" w:rsidRDefault="003160F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O</w:t>
      </w:r>
      <w:r w:rsidR="00AE0737" w:rsidRPr="00B969F4">
        <w:rPr>
          <w:rFonts w:ascii="Arial" w:eastAsia="Times New Roman" w:hAnsi="Arial" w:cs="Arial"/>
          <w:sz w:val="24"/>
          <w:szCs w:val="24"/>
        </w:rPr>
        <w:t>fertę i wszystkie wymagane dokumenty należy złożyć osobiście w sek</w:t>
      </w:r>
      <w:r w:rsidR="004B500A" w:rsidRPr="00B969F4">
        <w:rPr>
          <w:rFonts w:ascii="Arial" w:eastAsia="Times New Roman" w:hAnsi="Arial" w:cs="Arial"/>
          <w:sz w:val="24"/>
          <w:szCs w:val="24"/>
        </w:rPr>
        <w:t>retariacie placówki w godz. 8-15</w:t>
      </w:r>
      <w:r w:rsidR="00AE0737" w:rsidRPr="00B969F4">
        <w:rPr>
          <w:rFonts w:ascii="Arial" w:eastAsia="Times New Roman" w:hAnsi="Arial" w:cs="Arial"/>
          <w:sz w:val="24"/>
          <w:szCs w:val="24"/>
        </w:rPr>
        <w:t>, lub przesłać listem poleconym na a</w:t>
      </w:r>
      <w:r w:rsidR="006F4260" w:rsidRPr="00B969F4">
        <w:rPr>
          <w:rFonts w:ascii="Arial" w:eastAsia="Times New Roman" w:hAnsi="Arial" w:cs="Arial"/>
          <w:sz w:val="24"/>
          <w:szCs w:val="24"/>
        </w:rPr>
        <w:t>dres Młodzieżowego Ośrodka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 Socjoterapii Nr </w:t>
      </w:r>
      <w:r w:rsidR="004630CC" w:rsidRPr="00B969F4">
        <w:rPr>
          <w:rFonts w:ascii="Arial" w:eastAsia="Times New Roman" w:hAnsi="Arial" w:cs="Arial"/>
          <w:sz w:val="24"/>
          <w:szCs w:val="24"/>
        </w:rPr>
        <w:t xml:space="preserve">2, </w:t>
      </w:r>
      <w:r w:rsidR="009A6557" w:rsidRPr="00B969F4">
        <w:rPr>
          <w:rFonts w:ascii="Arial" w:eastAsia="Times New Roman" w:hAnsi="Arial" w:cs="Arial"/>
          <w:sz w:val="24"/>
          <w:szCs w:val="24"/>
        </w:rPr>
        <w:t>ul.</w:t>
      </w:r>
      <w:r w:rsidR="004630CC" w:rsidRPr="00B969F4">
        <w:rPr>
          <w:rFonts w:ascii="Arial" w:eastAsia="Times New Roman" w:hAnsi="Arial" w:cs="Arial"/>
          <w:sz w:val="24"/>
          <w:szCs w:val="24"/>
        </w:rPr>
        <w:t xml:space="preserve"> Spadkowa 11</w:t>
      </w:r>
      <w:r w:rsidR="006F4260" w:rsidRPr="00B969F4">
        <w:rPr>
          <w:rFonts w:ascii="Arial" w:eastAsia="Times New Roman" w:hAnsi="Arial" w:cs="Arial"/>
          <w:sz w:val="24"/>
          <w:szCs w:val="24"/>
        </w:rPr>
        <w:t>,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="004630CC" w:rsidRPr="00B969F4">
        <w:rPr>
          <w:rFonts w:ascii="Arial" w:eastAsia="Times New Roman" w:hAnsi="Arial" w:cs="Arial"/>
          <w:sz w:val="24"/>
          <w:szCs w:val="24"/>
        </w:rPr>
        <w:t>91-232</w:t>
      </w:r>
      <w:r w:rsidR="006F4260" w:rsidRPr="00B969F4">
        <w:rPr>
          <w:rFonts w:ascii="Arial" w:eastAsia="Times New Roman" w:hAnsi="Arial" w:cs="Arial"/>
          <w:sz w:val="24"/>
          <w:szCs w:val="24"/>
        </w:rPr>
        <w:t xml:space="preserve"> Łódź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 w zamkniętej kopercie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z dopiskiem: „Nabór na stanowisko </w:t>
      </w:r>
      <w:r w:rsidRPr="00B969F4">
        <w:rPr>
          <w:rFonts w:ascii="Arial" w:eastAsia="Times New Roman" w:hAnsi="Arial" w:cs="Arial"/>
          <w:sz w:val="24"/>
          <w:szCs w:val="24"/>
        </w:rPr>
        <w:t>informatyka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” </w:t>
      </w:r>
      <w:r w:rsidR="00AE0737" w:rsidRPr="00B969F4">
        <w:rPr>
          <w:rFonts w:ascii="Arial" w:eastAsia="Times New Roman" w:hAnsi="Arial" w:cs="Arial"/>
          <w:b/>
          <w:bCs/>
          <w:sz w:val="24"/>
          <w:szCs w:val="24"/>
        </w:rPr>
        <w:t>w niepr</w:t>
      </w:r>
      <w:r w:rsidR="009C6294" w:rsidRPr="00B969F4">
        <w:rPr>
          <w:rFonts w:ascii="Arial" w:eastAsia="Times New Roman" w:hAnsi="Arial" w:cs="Arial"/>
          <w:b/>
          <w:bCs/>
          <w:sz w:val="24"/>
          <w:szCs w:val="24"/>
        </w:rPr>
        <w:t>zekr</w:t>
      </w:r>
      <w:r w:rsidR="009A655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aczalnym terminie </w:t>
      </w:r>
      <w:r w:rsidR="00B969F4">
        <w:rPr>
          <w:rFonts w:ascii="Arial" w:eastAsia="Times New Roman" w:hAnsi="Arial" w:cs="Arial"/>
          <w:b/>
          <w:bCs/>
          <w:sz w:val="24"/>
          <w:szCs w:val="24"/>
        </w:rPr>
        <w:t xml:space="preserve">               </w:t>
      </w:r>
      <w:r w:rsidR="009A6557" w:rsidRPr="00B969F4">
        <w:rPr>
          <w:rFonts w:ascii="Arial" w:eastAsia="Times New Roman" w:hAnsi="Arial" w:cs="Arial"/>
          <w:b/>
          <w:bCs/>
          <w:sz w:val="24"/>
          <w:szCs w:val="24"/>
        </w:rPr>
        <w:t>do dn</w:t>
      </w:r>
      <w:r w:rsidR="004630CC" w:rsidRPr="00B969F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A655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537BB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>.08.2022</w:t>
      </w:r>
      <w:r w:rsidR="00AE073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 r.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 (decyduje data faktycznego wpływu do placówki). Oferty, które wpłyną po wyznaczonym terminie nie będą rozpatrywane.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Otwar</w:t>
      </w:r>
      <w:r w:rsidR="006F4260" w:rsidRPr="00B969F4">
        <w:rPr>
          <w:rFonts w:ascii="Arial" w:eastAsia="Times New Roman" w:hAnsi="Arial" w:cs="Arial"/>
          <w:sz w:val="24"/>
          <w:szCs w:val="24"/>
        </w:rPr>
        <w:t>cie ofert odbędzie się dn</w:t>
      </w:r>
      <w:r w:rsidR="003160F7" w:rsidRPr="00B969F4">
        <w:rPr>
          <w:rFonts w:ascii="Arial" w:eastAsia="Times New Roman" w:hAnsi="Arial" w:cs="Arial"/>
          <w:sz w:val="24"/>
          <w:szCs w:val="24"/>
        </w:rPr>
        <w:t>ia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="001537BB">
        <w:rPr>
          <w:rFonts w:ascii="Arial" w:eastAsia="Times New Roman" w:hAnsi="Arial" w:cs="Arial"/>
          <w:b/>
          <w:sz w:val="24"/>
          <w:szCs w:val="24"/>
        </w:rPr>
        <w:t>11</w:t>
      </w:r>
      <w:r w:rsidR="003160F7" w:rsidRPr="00B969F4">
        <w:rPr>
          <w:rFonts w:ascii="Arial" w:eastAsia="Times New Roman" w:hAnsi="Arial" w:cs="Arial"/>
          <w:b/>
          <w:sz w:val="24"/>
          <w:szCs w:val="24"/>
        </w:rPr>
        <w:t>.08.2022</w:t>
      </w:r>
      <w:r w:rsidRPr="00B969F4">
        <w:rPr>
          <w:rFonts w:ascii="Arial" w:eastAsia="Times New Roman" w:hAnsi="Arial" w:cs="Arial"/>
          <w:sz w:val="24"/>
          <w:szCs w:val="24"/>
        </w:rPr>
        <w:t xml:space="preserve"> r. o godz. 9:00.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Nabór przeprowadzi Komisja Rekrutacyjn</w:t>
      </w:r>
      <w:r w:rsidR="009C6294" w:rsidRPr="00B969F4">
        <w:rPr>
          <w:rFonts w:ascii="Arial" w:eastAsia="Times New Roman" w:hAnsi="Arial" w:cs="Arial"/>
          <w:sz w:val="24"/>
          <w:szCs w:val="24"/>
        </w:rPr>
        <w:t xml:space="preserve">a powołana przez MOS Nr </w:t>
      </w:r>
      <w:r w:rsidR="004630CC" w:rsidRPr="00B969F4">
        <w:rPr>
          <w:rFonts w:ascii="Arial" w:eastAsia="Times New Roman" w:hAnsi="Arial" w:cs="Arial"/>
          <w:sz w:val="24"/>
          <w:szCs w:val="24"/>
        </w:rPr>
        <w:t>2</w:t>
      </w:r>
      <w:r w:rsidR="009C6294"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Pr="00B969F4">
        <w:rPr>
          <w:rFonts w:ascii="Arial" w:eastAsia="Times New Roman" w:hAnsi="Arial" w:cs="Arial"/>
          <w:sz w:val="24"/>
          <w:szCs w:val="24"/>
        </w:rPr>
        <w:t xml:space="preserve">w Łodzi.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Kandydaci, których oferty spełniają wymogi formalnie niniejszego ogłoszenia, zostaną dopuszczeni do dalszego etapu naboru i powiadomieni indywidualnie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B969F4">
        <w:rPr>
          <w:rFonts w:ascii="Arial" w:eastAsia="Times New Roman" w:hAnsi="Arial" w:cs="Arial"/>
          <w:sz w:val="24"/>
          <w:szCs w:val="24"/>
        </w:rPr>
        <w:t>o terminie rozmowy kwalifikac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yjnej nie później niż do dnia </w:t>
      </w:r>
      <w:r w:rsidR="001537BB">
        <w:rPr>
          <w:rFonts w:ascii="Arial" w:eastAsia="Times New Roman" w:hAnsi="Arial" w:cs="Arial"/>
          <w:b/>
          <w:sz w:val="24"/>
          <w:szCs w:val="24"/>
        </w:rPr>
        <w:t>12</w:t>
      </w:r>
      <w:r w:rsidR="00B969F4" w:rsidRPr="00B969F4">
        <w:rPr>
          <w:rFonts w:ascii="Arial" w:eastAsia="Times New Roman" w:hAnsi="Arial" w:cs="Arial"/>
          <w:b/>
          <w:sz w:val="24"/>
          <w:szCs w:val="24"/>
        </w:rPr>
        <w:t>.08.2022</w:t>
      </w:r>
      <w:r w:rsidR="00113039"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Pr="00B969F4">
        <w:rPr>
          <w:rFonts w:ascii="Arial" w:eastAsia="Times New Roman" w:hAnsi="Arial" w:cs="Arial"/>
          <w:sz w:val="24"/>
          <w:szCs w:val="24"/>
        </w:rPr>
        <w:t xml:space="preserve">r.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Lista kandydatów spełniających wymagania formalne wraz z podaniem terminu </w:t>
      </w:r>
      <w:r w:rsidRPr="00B969F4">
        <w:rPr>
          <w:rFonts w:ascii="Arial" w:eastAsia="Times New Roman" w:hAnsi="Arial" w:cs="Arial"/>
          <w:sz w:val="24"/>
          <w:szCs w:val="24"/>
        </w:rPr>
        <w:lastRenderedPageBreak/>
        <w:t>rozmowy kwalifikacyjnej zostanie również wywieszona na tabl</w:t>
      </w:r>
      <w:r w:rsidR="009C6294" w:rsidRPr="00B969F4">
        <w:rPr>
          <w:rFonts w:ascii="Arial" w:eastAsia="Times New Roman" w:hAnsi="Arial" w:cs="Arial"/>
          <w:sz w:val="24"/>
          <w:szCs w:val="24"/>
        </w:rPr>
        <w:t xml:space="preserve">icy ogłoszeń 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w MOS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n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r </w:t>
      </w:r>
      <w:r w:rsidR="004630CC" w:rsidRPr="00B969F4">
        <w:rPr>
          <w:rFonts w:ascii="Arial" w:eastAsia="Times New Roman" w:hAnsi="Arial" w:cs="Arial"/>
          <w:sz w:val="24"/>
          <w:szCs w:val="24"/>
        </w:rPr>
        <w:t>2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 w Łodzi w terminie </w:t>
      </w:r>
      <w:r w:rsidR="001537BB">
        <w:rPr>
          <w:rFonts w:ascii="Arial" w:eastAsia="Times New Roman" w:hAnsi="Arial" w:cs="Arial"/>
          <w:b/>
          <w:sz w:val="24"/>
          <w:szCs w:val="24"/>
        </w:rPr>
        <w:t>11</w:t>
      </w:r>
      <w:r w:rsidR="00B969F4" w:rsidRPr="00B969F4">
        <w:rPr>
          <w:rFonts w:ascii="Arial" w:eastAsia="Times New Roman" w:hAnsi="Arial" w:cs="Arial"/>
          <w:b/>
          <w:sz w:val="24"/>
          <w:szCs w:val="24"/>
        </w:rPr>
        <w:t>.08.2022 r.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Dokumenty kandydata wybranego w procesie naboru i zatrudnionego w placówce zostaną dołączone do akt osobowych.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Dokumenty pozostałych kandydatów będą przechowywane w</w:t>
      </w:r>
      <w:r w:rsidR="004B500A" w:rsidRPr="00B969F4">
        <w:rPr>
          <w:rFonts w:ascii="Arial" w:eastAsia="Times New Roman" w:hAnsi="Arial" w:cs="Arial"/>
          <w:sz w:val="24"/>
          <w:szCs w:val="24"/>
        </w:rPr>
        <w:t xml:space="preserve"> sekretariacie MOS </w:t>
      </w:r>
      <w:r w:rsidR="00B969F4">
        <w:rPr>
          <w:rFonts w:ascii="Arial" w:eastAsia="Times New Roman" w:hAnsi="Arial" w:cs="Arial"/>
          <w:sz w:val="24"/>
          <w:szCs w:val="24"/>
        </w:rPr>
        <w:t>n</w:t>
      </w:r>
      <w:r w:rsidR="004B500A" w:rsidRPr="00B969F4">
        <w:rPr>
          <w:rFonts w:ascii="Arial" w:eastAsia="Times New Roman" w:hAnsi="Arial" w:cs="Arial"/>
          <w:sz w:val="24"/>
          <w:szCs w:val="24"/>
        </w:rPr>
        <w:t xml:space="preserve">r </w:t>
      </w:r>
      <w:r w:rsidR="00D04FA5" w:rsidRPr="00B969F4">
        <w:rPr>
          <w:rFonts w:ascii="Arial" w:eastAsia="Times New Roman" w:hAnsi="Arial" w:cs="Arial"/>
          <w:sz w:val="24"/>
          <w:szCs w:val="24"/>
        </w:rPr>
        <w:t>2</w:t>
      </w:r>
      <w:r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="009A6557" w:rsidRPr="00B969F4">
        <w:rPr>
          <w:rFonts w:ascii="Arial" w:eastAsia="Times New Roman" w:hAnsi="Arial" w:cs="Arial"/>
          <w:sz w:val="24"/>
          <w:szCs w:val="24"/>
        </w:rPr>
        <w:br/>
      </w:r>
      <w:r w:rsidRPr="00B969F4">
        <w:rPr>
          <w:rFonts w:ascii="Arial" w:eastAsia="Times New Roman" w:hAnsi="Arial" w:cs="Arial"/>
          <w:sz w:val="24"/>
          <w:szCs w:val="24"/>
        </w:rPr>
        <w:t xml:space="preserve">w Łodzi przez okres trzech miesięcy od dnia upowszechnienia informacji o naborze. W tym okresie kandydaci będą mogli odebrać swoje dokumenty osobiście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za pokwitowaniem, a po jego zakończeniu nieodebrane dokumenty zostaną komisyjnie zniszczone.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Niezwłocznie po zakończeniu naboru, informacja o jego wyniku zostanie podana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do publicznej wiadomości na stronie internetowej Biuletynu Informacji Publicznej </w:t>
      </w:r>
      <w:r w:rsidR="0066397A">
        <w:rPr>
          <w:rFonts w:ascii="Arial" w:eastAsia="Times New Roman" w:hAnsi="Arial" w:cs="Arial"/>
          <w:sz w:val="24"/>
          <w:szCs w:val="24"/>
        </w:rPr>
        <w:t>ośrodka</w:t>
      </w:r>
      <w:r w:rsidRPr="00B969F4">
        <w:rPr>
          <w:rFonts w:ascii="Arial" w:eastAsia="Times New Roman" w:hAnsi="Arial" w:cs="Arial"/>
          <w:sz w:val="24"/>
          <w:szCs w:val="24"/>
        </w:rPr>
        <w:t xml:space="preserve"> (</w:t>
      </w:r>
      <w:r w:rsidR="0066397A">
        <w:rPr>
          <w:rFonts w:ascii="Arial" w:eastAsia="Times New Roman" w:hAnsi="Arial" w:cs="Arial"/>
          <w:sz w:val="24"/>
          <w:szCs w:val="24"/>
        </w:rPr>
        <w:t>mos2lodz.bip.wikom.pl</w:t>
      </w:r>
      <w:r w:rsidRPr="00B969F4">
        <w:rPr>
          <w:rFonts w:ascii="Arial" w:eastAsia="Times New Roman" w:hAnsi="Arial" w:cs="Arial"/>
          <w:sz w:val="24"/>
          <w:szCs w:val="24"/>
        </w:rPr>
        <w:t>) oraz wywieszona na tablicy ogłoszeń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 w placówce.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Dodatkowe informacje można uzyskać pod numerem telefonu</w:t>
      </w:r>
      <w:r w:rsidR="009C6294" w:rsidRPr="00B969F4">
        <w:rPr>
          <w:rFonts w:ascii="Arial" w:eastAsia="Times New Roman" w:hAnsi="Arial" w:cs="Arial"/>
          <w:sz w:val="24"/>
          <w:szCs w:val="24"/>
        </w:rPr>
        <w:t xml:space="preserve"> (42) </w:t>
      </w:r>
      <w:r w:rsidR="00D04FA5" w:rsidRPr="00B969F4">
        <w:rPr>
          <w:rFonts w:ascii="Arial" w:eastAsia="Times New Roman" w:hAnsi="Arial" w:cs="Arial"/>
          <w:sz w:val="24"/>
          <w:szCs w:val="24"/>
        </w:rPr>
        <w:t>652 78 93</w:t>
      </w:r>
    </w:p>
    <w:p w:rsidR="00B969F4" w:rsidRDefault="00B969F4" w:rsidP="00B969F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0737" w:rsidRPr="00B969F4" w:rsidRDefault="009C6294" w:rsidP="00B969F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Dyrektor</w:t>
      </w:r>
      <w:r w:rsidRPr="00B969F4">
        <w:rPr>
          <w:rFonts w:ascii="Arial" w:eastAsia="Times New Roman" w:hAnsi="Arial" w:cs="Arial"/>
          <w:sz w:val="24"/>
          <w:szCs w:val="24"/>
        </w:rPr>
        <w:br/>
        <w:t xml:space="preserve">Młodzieżowego Ośrodka Socjoterapii </w:t>
      </w:r>
      <w:r w:rsidR="00B969F4">
        <w:rPr>
          <w:rFonts w:ascii="Arial" w:eastAsia="Times New Roman" w:hAnsi="Arial" w:cs="Arial"/>
          <w:sz w:val="24"/>
          <w:szCs w:val="24"/>
        </w:rPr>
        <w:t>n</w:t>
      </w:r>
      <w:r w:rsidR="00CA3CFE" w:rsidRPr="00B969F4">
        <w:rPr>
          <w:rFonts w:ascii="Arial" w:eastAsia="Times New Roman" w:hAnsi="Arial" w:cs="Arial"/>
          <w:sz w:val="24"/>
          <w:szCs w:val="24"/>
        </w:rPr>
        <w:t xml:space="preserve">r </w:t>
      </w:r>
      <w:r w:rsidR="00D04FA5" w:rsidRPr="00B969F4">
        <w:rPr>
          <w:rFonts w:ascii="Arial" w:eastAsia="Times New Roman" w:hAnsi="Arial" w:cs="Arial"/>
          <w:sz w:val="24"/>
          <w:szCs w:val="24"/>
        </w:rPr>
        <w:t>2</w:t>
      </w:r>
      <w:r w:rsidR="00CA3CFE" w:rsidRPr="00B969F4">
        <w:rPr>
          <w:rFonts w:ascii="Arial" w:eastAsia="Times New Roman" w:hAnsi="Arial" w:cs="Arial"/>
          <w:sz w:val="24"/>
          <w:szCs w:val="24"/>
        </w:rPr>
        <w:t xml:space="preserve"> w Łodzi</w:t>
      </w:r>
      <w:r w:rsidR="00CA3CFE" w:rsidRPr="00B969F4">
        <w:rPr>
          <w:rFonts w:ascii="Arial" w:eastAsia="Times New Roman" w:hAnsi="Arial" w:cs="Arial"/>
          <w:sz w:val="24"/>
          <w:szCs w:val="24"/>
        </w:rPr>
        <w:br/>
      </w:r>
      <w:r w:rsidR="00B969F4" w:rsidRPr="00B969F4">
        <w:rPr>
          <w:rFonts w:ascii="Arial" w:eastAsia="Times New Roman" w:hAnsi="Arial" w:cs="Arial"/>
          <w:sz w:val="24"/>
          <w:szCs w:val="24"/>
        </w:rPr>
        <w:t>Paweł Żak</w:t>
      </w:r>
    </w:p>
    <w:p w:rsidR="00C8453D" w:rsidRPr="00B969F4" w:rsidRDefault="00C8453D" w:rsidP="00B969F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53E49" w:rsidRPr="00B969F4" w:rsidRDefault="00753E49" w:rsidP="00B969F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53E49" w:rsidRPr="00B969F4" w:rsidSect="00C8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3947"/>
    <w:multiLevelType w:val="multilevel"/>
    <w:tmpl w:val="BF74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AE0737"/>
    <w:rsid w:val="00113039"/>
    <w:rsid w:val="001448D4"/>
    <w:rsid w:val="00150710"/>
    <w:rsid w:val="001537BB"/>
    <w:rsid w:val="00155960"/>
    <w:rsid w:val="003160F7"/>
    <w:rsid w:val="003308EB"/>
    <w:rsid w:val="00403A60"/>
    <w:rsid w:val="004630CC"/>
    <w:rsid w:val="00493410"/>
    <w:rsid w:val="004B500A"/>
    <w:rsid w:val="004F2C0D"/>
    <w:rsid w:val="005545B0"/>
    <w:rsid w:val="0066397A"/>
    <w:rsid w:val="00683318"/>
    <w:rsid w:val="006F4260"/>
    <w:rsid w:val="00726AD0"/>
    <w:rsid w:val="007507DC"/>
    <w:rsid w:val="007522E3"/>
    <w:rsid w:val="00753E49"/>
    <w:rsid w:val="0084702C"/>
    <w:rsid w:val="008F0316"/>
    <w:rsid w:val="00993FEF"/>
    <w:rsid w:val="009A6557"/>
    <w:rsid w:val="009C5BD7"/>
    <w:rsid w:val="009C6294"/>
    <w:rsid w:val="00AB0359"/>
    <w:rsid w:val="00AE0737"/>
    <w:rsid w:val="00B969F4"/>
    <w:rsid w:val="00C01305"/>
    <w:rsid w:val="00C10B34"/>
    <w:rsid w:val="00C8453D"/>
    <w:rsid w:val="00CA3CFE"/>
    <w:rsid w:val="00D04FA5"/>
    <w:rsid w:val="00EC37B2"/>
    <w:rsid w:val="00F5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5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 3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Czarek</cp:lastModifiedBy>
  <cp:revision>3</cp:revision>
  <cp:lastPrinted>2017-03-02T09:06:00Z</cp:lastPrinted>
  <dcterms:created xsi:type="dcterms:W3CDTF">2022-07-25T10:28:00Z</dcterms:created>
  <dcterms:modified xsi:type="dcterms:W3CDTF">2022-07-26T07:25:00Z</dcterms:modified>
</cp:coreProperties>
</file>